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EB" w:rsidRPr="00FC1DEB" w:rsidRDefault="00FC1DEB" w:rsidP="00FC1DEB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FC1DEB">
        <w:rPr>
          <w:rFonts w:ascii="Calibri" w:eastAsia="Times New Roman" w:hAnsi="Calibri" w:cs="Arial"/>
        </w:rPr>
        <w:t xml:space="preserve">Phase Two: Post Evaluation form analysis in </w:t>
      </w:r>
      <w:proofErr w:type="spellStart"/>
      <w:r w:rsidRPr="00FC1DEB">
        <w:rPr>
          <w:rFonts w:ascii="Calibri" w:eastAsia="Times New Roman" w:hAnsi="Calibri" w:cs="Arial"/>
        </w:rPr>
        <w:t>Baidoa</w:t>
      </w:r>
      <w:proofErr w:type="spellEnd"/>
    </w:p>
    <w:tbl>
      <w:tblPr>
        <w:tblStyle w:val="TableGrid1"/>
        <w:tblpPr w:leftFromText="180" w:rightFromText="180" w:vertAnchor="page" w:horzAnchor="margin" w:tblpY="2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2592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2A0996" w:rsidRPr="00FC1DEB" w:rsidTr="00941684">
        <w:trPr>
          <w:gridBefore w:val="2"/>
          <w:trHeight w:val="374"/>
        </w:trPr>
        <w:tc>
          <w:tcPr>
            <w:tcW w:w="0" w:type="auto"/>
            <w:gridSpan w:val="4"/>
          </w:tcPr>
          <w:p w:rsidR="002A0996" w:rsidRPr="00FC1DEB" w:rsidRDefault="002A0996" w:rsidP="00941684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C1DEB">
              <w:rPr>
                <w:rFonts w:ascii="Calibri" w:hAnsi="Calibri" w:cs="Arial"/>
                <w:b/>
                <w:bCs/>
              </w:rPr>
              <w:t>Strongly Agree</w:t>
            </w:r>
          </w:p>
        </w:tc>
        <w:tc>
          <w:tcPr>
            <w:tcW w:w="0" w:type="auto"/>
            <w:gridSpan w:val="4"/>
          </w:tcPr>
          <w:p w:rsidR="002A0996" w:rsidRPr="00FC1DEB" w:rsidRDefault="002A0996" w:rsidP="00941684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C1DEB">
              <w:rPr>
                <w:rFonts w:ascii="Calibri" w:hAnsi="Calibri" w:cs="Arial"/>
                <w:b/>
                <w:bCs/>
              </w:rPr>
              <w:t>Agree</w:t>
            </w:r>
          </w:p>
        </w:tc>
        <w:tc>
          <w:tcPr>
            <w:tcW w:w="0" w:type="auto"/>
            <w:gridSpan w:val="4"/>
          </w:tcPr>
          <w:p w:rsidR="002A0996" w:rsidRPr="00FC1DEB" w:rsidRDefault="002A0996" w:rsidP="00941684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C1DEB">
              <w:rPr>
                <w:rFonts w:ascii="Calibri" w:hAnsi="Calibri" w:cs="Arial"/>
                <w:b/>
                <w:bCs/>
              </w:rPr>
              <w:t>Neutral</w:t>
            </w:r>
          </w:p>
        </w:tc>
        <w:tc>
          <w:tcPr>
            <w:tcW w:w="0" w:type="auto"/>
            <w:gridSpan w:val="4"/>
          </w:tcPr>
          <w:p w:rsidR="002A0996" w:rsidRPr="00FC1DEB" w:rsidRDefault="002A0996" w:rsidP="00941684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C1DEB">
              <w:rPr>
                <w:rFonts w:ascii="Calibri" w:hAnsi="Calibri" w:cs="Arial"/>
                <w:b/>
                <w:bCs/>
              </w:rPr>
              <w:t>Disagree</w:t>
            </w:r>
          </w:p>
        </w:tc>
        <w:tc>
          <w:tcPr>
            <w:tcW w:w="0" w:type="auto"/>
            <w:gridSpan w:val="4"/>
          </w:tcPr>
          <w:p w:rsidR="002A0996" w:rsidRPr="00FC1DEB" w:rsidRDefault="002A0996" w:rsidP="00941684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C1DEB">
              <w:rPr>
                <w:rFonts w:ascii="Calibri" w:hAnsi="Calibri" w:cs="Arial"/>
                <w:b/>
                <w:bCs/>
              </w:rPr>
              <w:t>Strongly Disagree</w:t>
            </w:r>
          </w:p>
        </w:tc>
      </w:tr>
      <w:tr w:rsidR="00941684" w:rsidRPr="00FC1DEB" w:rsidTr="00941684">
        <w:trPr>
          <w:gridBefore w:val="2"/>
          <w:trHeight w:val="456"/>
        </w:trPr>
        <w:tc>
          <w:tcPr>
            <w:tcW w:w="982" w:type="dxa"/>
            <w:gridSpan w:val="2"/>
          </w:tcPr>
          <w:p w:rsidR="00941684" w:rsidRPr="00FC1DEB" w:rsidRDefault="00941684" w:rsidP="00941684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Group 1</w:t>
            </w:r>
          </w:p>
        </w:tc>
        <w:tc>
          <w:tcPr>
            <w:tcW w:w="982" w:type="dxa"/>
            <w:gridSpan w:val="2"/>
          </w:tcPr>
          <w:p w:rsidR="00941684" w:rsidRPr="00FC1DEB" w:rsidRDefault="00941684" w:rsidP="00941684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Group 2</w:t>
            </w:r>
          </w:p>
        </w:tc>
        <w:tc>
          <w:tcPr>
            <w:tcW w:w="983" w:type="dxa"/>
            <w:gridSpan w:val="2"/>
          </w:tcPr>
          <w:p w:rsidR="00941684" w:rsidRPr="00FC1DEB" w:rsidRDefault="00941684" w:rsidP="00941684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Group 1</w:t>
            </w:r>
          </w:p>
        </w:tc>
        <w:tc>
          <w:tcPr>
            <w:tcW w:w="981" w:type="dxa"/>
            <w:gridSpan w:val="2"/>
          </w:tcPr>
          <w:p w:rsidR="00941684" w:rsidRPr="00FC1DEB" w:rsidRDefault="00941684" w:rsidP="00941684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Group 2</w:t>
            </w:r>
          </w:p>
        </w:tc>
        <w:tc>
          <w:tcPr>
            <w:tcW w:w="982" w:type="dxa"/>
            <w:gridSpan w:val="2"/>
          </w:tcPr>
          <w:p w:rsidR="00941684" w:rsidRPr="00FC1DEB" w:rsidRDefault="00941684" w:rsidP="00941684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Group 1</w:t>
            </w:r>
          </w:p>
        </w:tc>
        <w:tc>
          <w:tcPr>
            <w:tcW w:w="982" w:type="dxa"/>
            <w:gridSpan w:val="2"/>
          </w:tcPr>
          <w:p w:rsidR="00941684" w:rsidRPr="00FC1DEB" w:rsidRDefault="00941684" w:rsidP="00941684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Group 2</w:t>
            </w:r>
          </w:p>
        </w:tc>
        <w:tc>
          <w:tcPr>
            <w:tcW w:w="982" w:type="dxa"/>
            <w:gridSpan w:val="2"/>
          </w:tcPr>
          <w:p w:rsidR="00941684" w:rsidRPr="00FC1DEB" w:rsidRDefault="00941684" w:rsidP="00941684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Group 1</w:t>
            </w:r>
          </w:p>
        </w:tc>
        <w:tc>
          <w:tcPr>
            <w:tcW w:w="982" w:type="dxa"/>
            <w:gridSpan w:val="2"/>
          </w:tcPr>
          <w:p w:rsidR="00941684" w:rsidRPr="00FC1DEB" w:rsidRDefault="00941684" w:rsidP="00941684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Group 2</w:t>
            </w:r>
          </w:p>
        </w:tc>
        <w:tc>
          <w:tcPr>
            <w:tcW w:w="982" w:type="dxa"/>
            <w:gridSpan w:val="2"/>
          </w:tcPr>
          <w:p w:rsidR="00941684" w:rsidRPr="00FC1DEB" w:rsidRDefault="00941684" w:rsidP="00941684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Group 1</w:t>
            </w:r>
          </w:p>
        </w:tc>
        <w:tc>
          <w:tcPr>
            <w:tcW w:w="982" w:type="dxa"/>
            <w:gridSpan w:val="2"/>
          </w:tcPr>
          <w:p w:rsidR="00941684" w:rsidRPr="00FC1DEB" w:rsidRDefault="00941684" w:rsidP="00941684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Group 2</w:t>
            </w:r>
            <w:bookmarkStart w:id="0" w:name="_GoBack"/>
            <w:bookmarkEnd w:id="0"/>
          </w:p>
        </w:tc>
      </w:tr>
      <w:tr w:rsidR="00C73DA7" w:rsidRPr="00FC1DEB" w:rsidTr="009416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844"/>
        </w:trPr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C1DEB">
              <w:rPr>
                <w:rFonts w:ascii="Calibri" w:hAnsi="Calibri" w:cs="Arial"/>
                <w:b/>
                <w:bCs/>
              </w:rPr>
              <w:t>No.</w:t>
            </w:r>
          </w:p>
        </w:tc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C1DEB">
              <w:rPr>
                <w:rFonts w:ascii="Calibri" w:hAnsi="Calibri" w:cs="Arial"/>
                <w:b/>
                <w:bCs/>
              </w:rPr>
              <w:t xml:space="preserve">Statement </w:t>
            </w:r>
          </w:p>
        </w:tc>
        <w:tc>
          <w:tcPr>
            <w:tcW w:w="0" w:type="auto"/>
            <w:shd w:val="clear" w:color="auto" w:fill="E5B8B7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Day 1</w:t>
            </w:r>
          </w:p>
        </w:tc>
        <w:tc>
          <w:tcPr>
            <w:tcW w:w="0" w:type="auto"/>
            <w:shd w:val="clear" w:color="auto" w:fill="E5B8B7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Day 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 w:rsidRPr="00FC1DEB">
              <w:rPr>
                <w:rFonts w:ascii="Calibri" w:hAnsi="Calibri" w:cs="Arial"/>
                <w:b/>
                <w:bCs/>
              </w:rPr>
              <w:t>Day 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 w:rsidRPr="00FC1DEB">
              <w:rPr>
                <w:rFonts w:ascii="Calibri" w:hAnsi="Calibri" w:cs="Arial"/>
                <w:b/>
                <w:bCs/>
              </w:rPr>
              <w:t>Day 4</w:t>
            </w:r>
          </w:p>
        </w:tc>
        <w:tc>
          <w:tcPr>
            <w:tcW w:w="0" w:type="auto"/>
            <w:shd w:val="clear" w:color="auto" w:fill="E5B8B7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Day 1</w:t>
            </w:r>
          </w:p>
        </w:tc>
        <w:tc>
          <w:tcPr>
            <w:tcW w:w="0" w:type="auto"/>
            <w:shd w:val="clear" w:color="auto" w:fill="E5B8B7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Day 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 w:rsidRPr="00FC1DEB">
              <w:rPr>
                <w:rFonts w:ascii="Calibri" w:hAnsi="Calibri" w:cs="Arial"/>
                <w:b/>
                <w:bCs/>
              </w:rPr>
              <w:t>Day 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 w:rsidRPr="00FC1DEB">
              <w:rPr>
                <w:rFonts w:ascii="Calibri" w:hAnsi="Calibri" w:cs="Arial"/>
                <w:b/>
                <w:bCs/>
              </w:rPr>
              <w:t>Day 4</w:t>
            </w:r>
          </w:p>
        </w:tc>
        <w:tc>
          <w:tcPr>
            <w:tcW w:w="0" w:type="auto"/>
            <w:shd w:val="clear" w:color="auto" w:fill="E5B8B7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Day 1</w:t>
            </w:r>
          </w:p>
        </w:tc>
        <w:tc>
          <w:tcPr>
            <w:tcW w:w="0" w:type="auto"/>
            <w:shd w:val="clear" w:color="auto" w:fill="E5B8B7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Day 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 w:rsidRPr="00FC1DEB">
              <w:rPr>
                <w:rFonts w:ascii="Calibri" w:hAnsi="Calibri" w:cs="Arial"/>
                <w:b/>
                <w:bCs/>
              </w:rPr>
              <w:t>Day 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 w:rsidRPr="00FC1DEB">
              <w:rPr>
                <w:rFonts w:ascii="Calibri" w:hAnsi="Calibri" w:cs="Arial"/>
                <w:b/>
                <w:bCs/>
              </w:rPr>
              <w:t>Day 4</w:t>
            </w:r>
          </w:p>
        </w:tc>
        <w:tc>
          <w:tcPr>
            <w:tcW w:w="0" w:type="auto"/>
            <w:shd w:val="clear" w:color="auto" w:fill="E5B8B7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Day 1</w:t>
            </w:r>
          </w:p>
        </w:tc>
        <w:tc>
          <w:tcPr>
            <w:tcW w:w="0" w:type="auto"/>
            <w:shd w:val="clear" w:color="auto" w:fill="E5B8B7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Day 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 w:rsidRPr="00FC1DEB">
              <w:rPr>
                <w:rFonts w:ascii="Calibri" w:hAnsi="Calibri" w:cs="Arial"/>
                <w:b/>
                <w:bCs/>
              </w:rPr>
              <w:t>Day 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 w:rsidRPr="00FC1DEB">
              <w:rPr>
                <w:rFonts w:ascii="Calibri" w:hAnsi="Calibri" w:cs="Arial"/>
                <w:b/>
                <w:bCs/>
              </w:rPr>
              <w:t>Day 4</w:t>
            </w:r>
          </w:p>
        </w:tc>
        <w:tc>
          <w:tcPr>
            <w:tcW w:w="0" w:type="auto"/>
            <w:shd w:val="clear" w:color="auto" w:fill="E5B8B7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Day 1</w:t>
            </w:r>
          </w:p>
        </w:tc>
        <w:tc>
          <w:tcPr>
            <w:tcW w:w="0" w:type="auto"/>
            <w:shd w:val="clear" w:color="auto" w:fill="E5B8B7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Day 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 w:rsidRPr="00FC1DEB">
              <w:rPr>
                <w:rFonts w:ascii="Calibri" w:hAnsi="Calibri" w:cs="Arial"/>
                <w:b/>
                <w:bCs/>
              </w:rPr>
              <w:t>Day 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  <w:textDirection w:val="btLr"/>
          </w:tcPr>
          <w:p w:rsidR="00FC1DEB" w:rsidRPr="00FC1DEB" w:rsidRDefault="00FC1DEB" w:rsidP="00941684">
            <w:pPr>
              <w:ind w:left="113" w:right="113"/>
              <w:jc w:val="both"/>
              <w:rPr>
                <w:rFonts w:ascii="Calibri" w:hAnsi="Calibri" w:cs="Arial"/>
                <w:b/>
                <w:bCs/>
              </w:rPr>
            </w:pPr>
            <w:r w:rsidRPr="00FC1DEB">
              <w:rPr>
                <w:rFonts w:ascii="Calibri" w:hAnsi="Calibri" w:cs="Arial"/>
                <w:b/>
                <w:bCs/>
              </w:rPr>
              <w:t>Day 4</w:t>
            </w:r>
          </w:p>
        </w:tc>
      </w:tr>
      <w:tr w:rsidR="00FC1DEB" w:rsidRPr="00FC1DEB" w:rsidTr="009416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  <w:color w:val="000000"/>
              </w:rPr>
              <w:t>The training met my expectations.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18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</w:tr>
      <w:tr w:rsidR="00FC1DEB" w:rsidRPr="00FC1DEB" w:rsidTr="009416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  <w:lang w:val="en-GB"/>
              </w:rPr>
              <w:t>I will be able to apply the knowledge learned.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16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4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</w:tr>
      <w:tr w:rsidR="00FC1DEB" w:rsidRPr="00FC1DEB" w:rsidTr="009416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  <w:lang w:val="en-GB"/>
              </w:rPr>
              <w:t>The training objectives for each topic were identified and followed.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15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4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</w:tr>
      <w:tr w:rsidR="00FC1DEB" w:rsidRPr="00FC1DEB" w:rsidTr="009416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  <w:lang w:val="en-GB"/>
              </w:rPr>
              <w:t>The content was organized and easy to follow.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17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</w:tr>
      <w:tr w:rsidR="00FC1DEB" w:rsidRPr="00FC1DEB" w:rsidTr="009416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  <w:lang w:val="en-GB"/>
              </w:rPr>
              <w:t>The materials distributed were useful.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14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6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</w:tr>
      <w:tr w:rsidR="00FC1DEB" w:rsidRPr="00FC1DEB" w:rsidTr="009416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  <w:lang w:val="en-GB"/>
              </w:rPr>
              <w:t>The trainer was knowledgeable.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16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</w:tr>
      <w:tr w:rsidR="00FC1DEB" w:rsidRPr="00FC1DEB" w:rsidTr="009416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  <w:lang w:val="en-GB"/>
              </w:rPr>
              <w:t>The quality of instruction was great.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4E700D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15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5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</w:tr>
      <w:tr w:rsidR="00FC1DEB" w:rsidRPr="00FC1DEB" w:rsidTr="009416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  <w:lang w:val="en-GB"/>
              </w:rPr>
            </w:pPr>
            <w:r w:rsidRPr="00FC1DEB">
              <w:rPr>
                <w:rFonts w:ascii="Calibri" w:hAnsi="Calibri" w:cs="Arial"/>
                <w:lang w:val="en-GB"/>
              </w:rPr>
              <w:t>The trainer met the training objectives.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19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</w:tr>
      <w:tr w:rsidR="00FC1DEB" w:rsidRPr="00FC1DEB" w:rsidTr="009416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  <w:lang w:val="en-GB"/>
              </w:rPr>
            </w:pPr>
            <w:r w:rsidRPr="00FC1DEB">
              <w:rPr>
                <w:rFonts w:ascii="Calibri" w:hAnsi="Calibri" w:cs="Arial"/>
                <w:lang w:val="en-GB"/>
              </w:rPr>
              <w:t>Class participation and interaction were encouraged.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20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7A6F2B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7A6F2B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7A6F2B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7A6F2B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7A6F2B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7A6F2B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7A6F2B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7A6F2B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</w:tr>
      <w:tr w:rsidR="00FC1DEB" w:rsidRPr="00FC1DEB" w:rsidTr="009416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  <w:lang w:val="en-GB"/>
              </w:rPr>
            </w:pPr>
            <w:r w:rsidRPr="00FC1DEB">
              <w:rPr>
                <w:rFonts w:ascii="Calibri" w:hAnsi="Calibri" w:cs="Arial"/>
                <w:lang w:val="en-GB"/>
              </w:rPr>
              <w:t>Adequate time was provided for questions and discussion.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17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7A6F2B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7A6F2B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7A6F2B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7A6F2B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7A6F2B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7A6F2B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7A6F2B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7A6F2B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0</w:t>
            </w:r>
          </w:p>
        </w:tc>
      </w:tr>
      <w:tr w:rsidR="00FC1DEB" w:rsidRPr="00FC1DEB" w:rsidTr="009416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0" w:type="auto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  <w:lang w:val="en-GB"/>
              </w:rPr>
            </w:pPr>
            <w:r w:rsidRPr="00FC1DEB">
              <w:rPr>
                <w:rFonts w:ascii="Calibri" w:hAnsi="Calibri" w:cs="Arial"/>
                <w:lang w:val="en-GB"/>
              </w:rPr>
              <w:t>How do you rate the youth dialogue session overall?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923834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15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117A62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117A62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3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117A62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117A62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FC1DEB" w:rsidP="00941684">
            <w:pPr>
              <w:jc w:val="both"/>
              <w:rPr>
                <w:rFonts w:ascii="Calibri" w:hAnsi="Calibri" w:cs="Arial"/>
              </w:rPr>
            </w:pPr>
            <w:r w:rsidRPr="00FC1DEB">
              <w:rPr>
                <w:rFonts w:ascii="Calibri" w:hAnsi="Calibri" w:cs="Arial"/>
              </w:rPr>
              <w:t>2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117A62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117A62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117A62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117A62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117A62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shd w:val="clear" w:color="auto" w:fill="E5B8B7"/>
          </w:tcPr>
          <w:p w:rsidR="00FC1DEB" w:rsidRPr="00FC1DEB" w:rsidRDefault="00117A62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E5B8B7"/>
          </w:tcPr>
          <w:p w:rsidR="00FC1DEB" w:rsidRPr="00FC1DEB" w:rsidRDefault="00117A62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8DB3E2"/>
          </w:tcPr>
          <w:p w:rsidR="00FC1DEB" w:rsidRPr="00FC1DEB" w:rsidRDefault="00117A62" w:rsidP="00941684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</w:tbl>
    <w:p w:rsidR="00FC1DEB" w:rsidRPr="00FC1DEB" w:rsidRDefault="00FC1DEB" w:rsidP="00FC1DEB">
      <w:pPr>
        <w:tabs>
          <w:tab w:val="left" w:pos="4590"/>
        </w:tabs>
        <w:spacing w:after="200" w:line="276" w:lineRule="auto"/>
        <w:jc w:val="both"/>
        <w:rPr>
          <w:rFonts w:ascii="Calibri" w:eastAsia="Times New Roman" w:hAnsi="Calibri" w:cs="Arial"/>
        </w:rPr>
      </w:pPr>
    </w:p>
    <w:p w:rsidR="00B268F6" w:rsidRDefault="00B268F6" w:rsidP="00FC1DEB">
      <w:pPr>
        <w:jc w:val="both"/>
      </w:pPr>
    </w:p>
    <w:sectPr w:rsidR="00B268F6" w:rsidSect="0072097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A5"/>
    <w:rsid w:val="00117A62"/>
    <w:rsid w:val="002A0996"/>
    <w:rsid w:val="004400AE"/>
    <w:rsid w:val="004E700D"/>
    <w:rsid w:val="00656EA5"/>
    <w:rsid w:val="007A6F2B"/>
    <w:rsid w:val="00923834"/>
    <w:rsid w:val="00941684"/>
    <w:rsid w:val="009B3E59"/>
    <w:rsid w:val="009F5140"/>
    <w:rsid w:val="00B268F6"/>
    <w:rsid w:val="00C73DA7"/>
    <w:rsid w:val="00FC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86DE5-57A9-44DF-86A9-670BEFC1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C1DE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C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abdirahman adan</dc:creator>
  <cp:keywords/>
  <dc:description/>
  <cp:lastModifiedBy>abdirahman adan</cp:lastModifiedBy>
  <cp:revision>12</cp:revision>
  <dcterms:created xsi:type="dcterms:W3CDTF">2019-06-23T15:16:00Z</dcterms:created>
  <dcterms:modified xsi:type="dcterms:W3CDTF">2019-06-23T16:43:00Z</dcterms:modified>
</cp:coreProperties>
</file>